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0D128" w14:textId="77777777" w:rsidR="00B75006" w:rsidRPr="00B75006" w:rsidRDefault="00B75006" w:rsidP="00B75006">
      <w:pPr>
        <w:ind w:left="720"/>
        <w:jc w:val="center"/>
        <w:rPr>
          <w:sz w:val="32"/>
          <w:szCs w:val="32"/>
        </w:rPr>
      </w:pPr>
      <w:r w:rsidRPr="00B75006">
        <w:rPr>
          <w:sz w:val="32"/>
          <w:szCs w:val="32"/>
        </w:rPr>
        <w:t>Local Director Yearly Report</w:t>
      </w:r>
    </w:p>
    <w:p w14:paraId="67EB2E12" w14:textId="77777777" w:rsidR="00B75006" w:rsidRDefault="00B75006" w:rsidP="00B75006">
      <w:pPr>
        <w:ind w:left="720"/>
      </w:pPr>
    </w:p>
    <w:p w14:paraId="33AE7C7F" w14:textId="2C49E88D" w:rsidR="00B75006" w:rsidRDefault="00B75006" w:rsidP="00B75006"/>
    <w:p w14:paraId="5FE3AC76" w14:textId="33143EBC" w:rsidR="00B75006" w:rsidRDefault="00B75006" w:rsidP="00B75006">
      <w:r>
        <w:t xml:space="preserve">What do you consider to be </w:t>
      </w:r>
      <w:r w:rsidRPr="00B75006">
        <w:t>your top three accomplishments</w:t>
      </w:r>
      <w:r>
        <w:t xml:space="preserve"> in the past year?</w:t>
      </w:r>
    </w:p>
    <w:p w14:paraId="409E5B4B" w14:textId="77777777" w:rsidR="00B75006" w:rsidRDefault="00B75006" w:rsidP="00B75006">
      <w:pPr>
        <w:ind w:left="360"/>
      </w:pPr>
    </w:p>
    <w:p w14:paraId="0EC2228F" w14:textId="77777777" w:rsidR="00B75006" w:rsidRDefault="00B75006" w:rsidP="00B75006">
      <w:pPr>
        <w:ind w:left="360"/>
      </w:pPr>
    </w:p>
    <w:p w14:paraId="4EF2B624" w14:textId="77777777" w:rsidR="00B75006" w:rsidRDefault="00B75006" w:rsidP="00B75006">
      <w:pPr>
        <w:ind w:left="360"/>
      </w:pPr>
    </w:p>
    <w:p w14:paraId="1C441CEF" w14:textId="77777777" w:rsidR="00B75006" w:rsidRPr="00B75006" w:rsidRDefault="00B75006" w:rsidP="00B75006">
      <w:pPr>
        <w:ind w:left="360"/>
      </w:pPr>
    </w:p>
    <w:p w14:paraId="3C5C0E73" w14:textId="313EA3B2" w:rsidR="00B75006" w:rsidRDefault="00B75006" w:rsidP="00B75006">
      <w:r>
        <w:t>What would you say were</w:t>
      </w:r>
      <w:r w:rsidRPr="00B75006">
        <w:t xml:space="preserve"> your top three disappointments</w:t>
      </w:r>
      <w:r>
        <w:t xml:space="preserve"> of the past year?</w:t>
      </w:r>
    </w:p>
    <w:p w14:paraId="5AB13D5F" w14:textId="77777777" w:rsidR="00B75006" w:rsidRDefault="00B75006" w:rsidP="00B75006"/>
    <w:p w14:paraId="0E2D316D" w14:textId="77777777" w:rsidR="00B75006" w:rsidRDefault="00B75006" w:rsidP="00B75006"/>
    <w:p w14:paraId="54382A71" w14:textId="77777777" w:rsidR="00B75006" w:rsidRDefault="00B75006" w:rsidP="00B75006"/>
    <w:p w14:paraId="277AF4F6" w14:textId="77777777" w:rsidR="00B75006" w:rsidRPr="00B75006" w:rsidRDefault="00B75006" w:rsidP="00B75006"/>
    <w:p w14:paraId="53E108CB" w14:textId="3C58257B" w:rsidR="00704A76" w:rsidRDefault="00B75006">
      <w:r w:rsidRPr="00B75006">
        <w:t>What did you learn that you will change what you will do</w:t>
      </w:r>
      <w:r>
        <w:t xml:space="preserve"> differently going forward?</w:t>
      </w:r>
    </w:p>
    <w:sectPr w:rsidR="00704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16662"/>
    <w:multiLevelType w:val="multilevel"/>
    <w:tmpl w:val="0F98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47856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86953483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83876841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06"/>
    <w:rsid w:val="002B1E37"/>
    <w:rsid w:val="00704A76"/>
    <w:rsid w:val="00B7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5EA727"/>
  <w15:chartTrackingRefBased/>
  <w15:docId w15:val="{2F114431-25D0-CE42-BB0A-FB76BEA6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0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0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0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0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0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0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0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0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0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0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0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0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0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0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0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0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0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0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225</Characters>
  <Application>Microsoft Office Word</Application>
  <DocSecurity>0</DocSecurity>
  <Lines>4</Lines>
  <Paragraphs>2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Michelle Marie</dc:creator>
  <cp:keywords/>
  <dc:description/>
  <cp:lastModifiedBy>Russell, Michelle Marie</cp:lastModifiedBy>
  <cp:revision>1</cp:revision>
  <dcterms:created xsi:type="dcterms:W3CDTF">2025-01-06T17:38:00Z</dcterms:created>
  <dcterms:modified xsi:type="dcterms:W3CDTF">2025-01-06T17:40:00Z</dcterms:modified>
</cp:coreProperties>
</file>